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67DB77" w14:textId="77777777" w:rsidR="0072205F" w:rsidRPr="008A549C" w:rsidRDefault="0072205F" w:rsidP="0072205F">
      <w:pPr>
        <w:spacing w:after="120" w:line="276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</w:pPr>
      <w:r w:rsidRPr="008A549C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>EELNÕU</w:t>
      </w:r>
    </w:p>
    <w:p w14:paraId="0D5B530E" w14:textId="346DCE72" w:rsidR="0072205F" w:rsidRPr="0072205F" w:rsidRDefault="00D80E35" w:rsidP="0072205F">
      <w:pPr>
        <w:spacing w:after="120" w:line="276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>12</w:t>
      </w:r>
      <w:r w:rsidR="00242FD3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>.</w:t>
      </w:r>
      <w:r w:rsidR="001D0E0C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>1</w:t>
      </w:r>
      <w:r w:rsidR="00242FD3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>0.2026</w:t>
      </w:r>
    </w:p>
    <w:p w14:paraId="038DE601" w14:textId="77777777" w:rsidR="0072205F" w:rsidRPr="0072205F" w:rsidRDefault="0072205F" w:rsidP="0072205F">
      <w:pPr>
        <w:spacing w:after="12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</w:pPr>
    </w:p>
    <w:p w14:paraId="75BD6464" w14:textId="77777777" w:rsidR="0072205F" w:rsidRPr="0072205F" w:rsidRDefault="0072205F" w:rsidP="00E42E59">
      <w:pPr>
        <w:spacing w:before="240" w:after="12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</w:pPr>
      <w:r w:rsidRPr="0072205F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>VABARIIGI VALITSUS</w:t>
      </w:r>
    </w:p>
    <w:p w14:paraId="7DC13AB9" w14:textId="77777777" w:rsidR="0072205F" w:rsidRPr="0072205F" w:rsidRDefault="0072205F" w:rsidP="00E42E59">
      <w:pPr>
        <w:spacing w:after="12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</w:pPr>
      <w:r w:rsidRPr="0072205F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>KORRALDUS</w:t>
      </w:r>
    </w:p>
    <w:p w14:paraId="78F6C8B5" w14:textId="73E0C492" w:rsidR="0072205F" w:rsidRPr="0072205F" w:rsidRDefault="0072205F" w:rsidP="0072205F">
      <w:pPr>
        <w:spacing w:after="12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</w:pPr>
    </w:p>
    <w:p w14:paraId="2E7ED18C" w14:textId="77777777" w:rsidR="0072205F" w:rsidRPr="0072205F" w:rsidRDefault="0072205F" w:rsidP="0072205F">
      <w:pPr>
        <w:spacing w:after="12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</w:pPr>
    </w:p>
    <w:p w14:paraId="5239C332" w14:textId="7AA98AD6" w:rsidR="0072205F" w:rsidRPr="0072205F" w:rsidRDefault="0072205F" w:rsidP="00E42E59">
      <w:pPr>
        <w:spacing w:before="240" w:after="12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</w:pPr>
      <w:r w:rsidRPr="007220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t-EE"/>
        </w:rPr>
        <w:t xml:space="preserve">Nõusolek riigivara </w:t>
      </w:r>
      <w:r w:rsidR="00E42E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t-EE"/>
        </w:rPr>
        <w:t xml:space="preserve">otsustuskorras tasu eest </w:t>
      </w:r>
      <w:r w:rsidRPr="007220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t-EE"/>
        </w:rPr>
        <w:t>kasut</w:t>
      </w:r>
      <w:r w:rsidR="00E42E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t-EE"/>
        </w:rPr>
        <w:t>ada</w:t>
      </w:r>
      <w:r w:rsidRPr="007220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t-EE"/>
        </w:rPr>
        <w:t xml:space="preserve"> andmiseks</w:t>
      </w:r>
    </w:p>
    <w:p w14:paraId="0D023F1E" w14:textId="77777777" w:rsidR="0072205F" w:rsidRPr="0072205F" w:rsidRDefault="0072205F" w:rsidP="0072205F">
      <w:pPr>
        <w:spacing w:after="12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</w:pPr>
    </w:p>
    <w:p w14:paraId="2A3C0F3B" w14:textId="135401D2" w:rsidR="0072205F" w:rsidRPr="0072205F" w:rsidRDefault="0072205F" w:rsidP="0000554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</w:pPr>
      <w:r w:rsidRPr="0072205F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>Riigivaraseaduse § 19 lõike 2 punkti</w:t>
      </w:r>
      <w:r w:rsidR="00E337DC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>de 1 ja</w:t>
      </w:r>
      <w:r w:rsidRPr="0072205F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 xml:space="preserve"> 2 alusel</w:t>
      </w:r>
      <w:r w:rsidR="007515DD" w:rsidRPr="007515DD">
        <w:t xml:space="preserve"> </w:t>
      </w:r>
      <w:r w:rsidR="00E337DC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>ning</w:t>
      </w:r>
      <w:r w:rsidR="007515DD" w:rsidRPr="007515DD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 xml:space="preserve"> kooskõlas sama seaduse § 18 lõikega</w:t>
      </w:r>
      <w:r w:rsidR="00754FE5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> </w:t>
      </w:r>
      <w:r w:rsidR="007515DD" w:rsidRPr="007515DD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>1</w:t>
      </w:r>
      <w:r w:rsidRPr="0072205F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>:</w:t>
      </w:r>
    </w:p>
    <w:p w14:paraId="5D212026" w14:textId="77777777" w:rsidR="0072205F" w:rsidRPr="0072205F" w:rsidRDefault="0072205F" w:rsidP="007A69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</w:pPr>
    </w:p>
    <w:p w14:paraId="5ADB4A37" w14:textId="13E54964" w:rsidR="0072205F" w:rsidRPr="007A692F" w:rsidRDefault="0072205F" w:rsidP="001F54DA">
      <w:pPr>
        <w:pStyle w:val="ListParagraph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</w:pPr>
      <w:r w:rsidRPr="007A692F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 xml:space="preserve">Anda </w:t>
      </w:r>
      <w:r w:rsidR="007515DD" w:rsidRPr="007A692F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>Kaitseministeeriumi</w:t>
      </w:r>
      <w:r w:rsidRPr="007A692F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>le nõusolek tema valitsemisel olevate</w:t>
      </w:r>
      <w:r w:rsidR="00B20776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>l</w:t>
      </w:r>
      <w:r w:rsidRPr="007A692F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 xml:space="preserve"> </w:t>
      </w:r>
      <w:r w:rsidR="00AB5E3C" w:rsidRPr="007A692F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>järgmiste</w:t>
      </w:r>
      <w:r w:rsidR="00AB5E3C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>l</w:t>
      </w:r>
      <w:r w:rsidR="00AB5E3C" w:rsidRPr="007A692F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 xml:space="preserve"> </w:t>
      </w:r>
      <w:r w:rsidR="007515DD" w:rsidRPr="007A692F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>Lääne maakonnas Lääne-Nigula vallas Piirsalu külas asuvate</w:t>
      </w:r>
      <w:r w:rsidR="00B20776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>l</w:t>
      </w:r>
      <w:r w:rsidR="007515DD" w:rsidRPr="007A692F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 xml:space="preserve"> </w:t>
      </w:r>
      <w:r w:rsidRPr="007A692F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>kinnisasjade</w:t>
      </w:r>
      <w:r w:rsidR="00B20776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>l</w:t>
      </w:r>
      <w:r w:rsidRPr="007A692F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 xml:space="preserve"> </w:t>
      </w:r>
      <w:r w:rsidR="00B20776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 xml:space="preserve">paikneva </w:t>
      </w:r>
      <w:r w:rsidR="000D34F9" w:rsidRPr="000D34F9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 xml:space="preserve">Piirsalu ala riigi eriplaneeringu kohaselt kaitsetööstuspargi rajamiseks kavandatud </w:t>
      </w:r>
      <w:r w:rsidR="00883E2C" w:rsidRPr="00883E2C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>73</w:t>
      </w:r>
      <w:r w:rsidR="00F2583C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>,5 hektari</w:t>
      </w:r>
      <w:r w:rsidR="000D34F9" w:rsidRPr="000D34F9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 xml:space="preserve"> suuruse maa-ala </w:t>
      </w:r>
      <w:r w:rsidR="001C4758" w:rsidRPr="007A692F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 xml:space="preserve">otsustuskorras </w:t>
      </w:r>
      <w:r w:rsidRPr="007A692F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>kasuta</w:t>
      </w:r>
      <w:r w:rsidR="00242FD3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>da</w:t>
      </w:r>
      <w:r w:rsidRPr="007A692F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 xml:space="preserve"> andmiseks hoonestusõiguse seadmise teel </w:t>
      </w:r>
      <w:bookmarkStart w:id="0" w:name="_Hlk240889692"/>
      <w:proofErr w:type="spellStart"/>
      <w:r w:rsidR="007515DD" w:rsidRPr="007A692F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>Hexest</w:t>
      </w:r>
      <w:proofErr w:type="spellEnd"/>
      <w:r w:rsidR="007515DD" w:rsidRPr="007A692F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 xml:space="preserve"> </w:t>
      </w:r>
      <w:proofErr w:type="spellStart"/>
      <w:r w:rsidR="007515DD" w:rsidRPr="007A692F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>Materials</w:t>
      </w:r>
      <w:proofErr w:type="spellEnd"/>
      <w:r w:rsidR="007515DD" w:rsidRPr="007A692F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 xml:space="preserve"> AS-i</w:t>
      </w:r>
      <w:r w:rsidRPr="007A692F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>le (registrikood</w:t>
      </w:r>
      <w:r w:rsidR="007515DD" w:rsidRPr="007515DD">
        <w:t xml:space="preserve"> </w:t>
      </w:r>
      <w:r w:rsidR="007515DD" w:rsidRPr="007A692F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>17268480</w:t>
      </w:r>
      <w:r w:rsidRPr="007A692F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>)</w:t>
      </w:r>
      <w:r w:rsidR="00CE6D99" w:rsidRPr="007A692F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 xml:space="preserve"> </w:t>
      </w:r>
      <w:bookmarkEnd w:id="0"/>
      <w:r w:rsidR="00754FE5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>70</w:t>
      </w:r>
      <w:r w:rsidR="00754FE5" w:rsidRPr="00327841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 xml:space="preserve"> </w:t>
      </w:r>
      <w:r w:rsidRPr="00327841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>aastaks</w:t>
      </w:r>
      <w:r w:rsidRPr="000D34F9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>:</w:t>
      </w:r>
    </w:p>
    <w:p w14:paraId="286E6A76" w14:textId="77777777" w:rsidR="007A692F" w:rsidRPr="007A692F" w:rsidRDefault="007A692F" w:rsidP="007A692F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</w:pPr>
    </w:p>
    <w:p w14:paraId="6EB9741B" w14:textId="41FFA402" w:rsidR="000D34F9" w:rsidRPr="0072205F" w:rsidRDefault="0072205F" w:rsidP="007A692F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</w:pPr>
      <w:r w:rsidRPr="0072205F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>1.1. Kõuemaru kinnistu (</w:t>
      </w:r>
      <w:bookmarkStart w:id="1" w:name="_Hlk240892417"/>
      <w:r w:rsidR="007A692F" w:rsidRPr="007A692F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>Tartu Maakohtu kinnistusosakonna</w:t>
      </w:r>
      <w:r w:rsidR="007A692F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 xml:space="preserve"> </w:t>
      </w:r>
      <w:bookmarkEnd w:id="1"/>
      <w:r w:rsidRPr="0072205F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 xml:space="preserve">registriosa nr 2908332, katastritunnus 68001:003:0278, pindala 1 322 397 </w:t>
      </w:r>
      <w:r w:rsidR="002E7E6C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>ruutmeetrit</w:t>
      </w:r>
      <w:r w:rsidRPr="0072205F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 xml:space="preserve">, sihtotstarve riigikaitsemaa, </w:t>
      </w:r>
      <w:proofErr w:type="spellStart"/>
      <w:r w:rsidR="006F4535" w:rsidRPr="006F4535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>rvok</w:t>
      </w:r>
      <w:proofErr w:type="spellEnd"/>
      <w:r w:rsidR="006F4535" w:rsidRPr="006F4535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> </w:t>
      </w:r>
      <w:r w:rsidRPr="0072205F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>KV5691);</w:t>
      </w:r>
    </w:p>
    <w:p w14:paraId="4ED9F34F" w14:textId="1301FAC9" w:rsidR="000D34F9" w:rsidRPr="0072205F" w:rsidRDefault="0072205F" w:rsidP="004F7D0E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</w:pPr>
      <w:r w:rsidRPr="0072205F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>1.2. Tuulemaru kinnistu (</w:t>
      </w:r>
      <w:r w:rsidR="007A692F" w:rsidRPr="007A692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Tartu Maakohtu kinnistusosakonna </w:t>
      </w:r>
      <w:r w:rsidRPr="0072205F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 xml:space="preserve">registriosa nr 2905832, katastritunnus 68001:003:0274, pindala 11 565 </w:t>
      </w:r>
      <w:r w:rsidR="00DD24C1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>ruutmeetrit</w:t>
      </w:r>
      <w:r w:rsidRPr="0072205F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 xml:space="preserve">, sihtotstarve riigikaitsemaa, </w:t>
      </w:r>
      <w:proofErr w:type="spellStart"/>
      <w:r w:rsidR="006F4535" w:rsidRPr="006F4535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>rvok</w:t>
      </w:r>
      <w:proofErr w:type="spellEnd"/>
      <w:r w:rsidR="006F4535" w:rsidRPr="006F4535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 xml:space="preserve"> </w:t>
      </w:r>
      <w:r w:rsidRPr="0072205F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 xml:space="preserve"> KV42874).</w:t>
      </w:r>
    </w:p>
    <w:p w14:paraId="6CC40AA6" w14:textId="061F6FD8" w:rsidR="004F7D0E" w:rsidRDefault="004F7D0E" w:rsidP="00B20776">
      <w:pPr>
        <w:spacing w:after="0" w:line="240" w:lineRule="auto"/>
        <w:ind w:left="567"/>
        <w:jc w:val="both"/>
        <w:rPr>
          <w:lang w:eastAsia="et-EE"/>
        </w:rPr>
      </w:pPr>
    </w:p>
    <w:p w14:paraId="5F729EA9" w14:textId="677B4A41" w:rsidR="000768BC" w:rsidRDefault="0072205F" w:rsidP="0096514D">
      <w:pPr>
        <w:pStyle w:val="ListParagraph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</w:pPr>
      <w:r w:rsidRPr="001F54DA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 xml:space="preserve">Hoonestusõigus seatakse </w:t>
      </w:r>
      <w:proofErr w:type="spellStart"/>
      <w:r w:rsidR="007A692F" w:rsidRPr="001F54DA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>Hexest</w:t>
      </w:r>
      <w:proofErr w:type="spellEnd"/>
      <w:r w:rsidR="007A692F" w:rsidRPr="001F54DA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 xml:space="preserve"> </w:t>
      </w:r>
      <w:proofErr w:type="spellStart"/>
      <w:r w:rsidR="007A692F" w:rsidRPr="001F54DA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>Materials</w:t>
      </w:r>
      <w:proofErr w:type="spellEnd"/>
      <w:r w:rsidR="007A692F" w:rsidRPr="001F54DA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 xml:space="preserve"> AS-i</w:t>
      </w:r>
      <w:r w:rsidR="001F54DA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 xml:space="preserve"> kasuks</w:t>
      </w:r>
      <w:r w:rsidRPr="001F54DA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 xml:space="preserve"> </w:t>
      </w:r>
      <w:r w:rsidR="004F7D0E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 xml:space="preserve">Piirsalu ala </w:t>
      </w:r>
      <w:r w:rsidR="001F54DA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>riigi eriplaneeringu kohaselt rajatava</w:t>
      </w:r>
      <w:r w:rsidR="001F54DA" w:rsidRPr="001F54DA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 xml:space="preserve"> </w:t>
      </w:r>
      <w:r w:rsidRPr="001F54DA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 xml:space="preserve">kaitsetööstuspargi </w:t>
      </w:r>
      <w:r w:rsidR="00F2583C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>hoonestus</w:t>
      </w:r>
      <w:r w:rsidRPr="001F54DA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 xml:space="preserve">alale </w:t>
      </w:r>
      <w:r w:rsidR="00342B3E" w:rsidRPr="001F54DA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 xml:space="preserve">sõjalise </w:t>
      </w:r>
      <w:r w:rsidRPr="001F54DA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>lõhkeaine tootmiseks vajaliku taristu, sealhulgas tootmis- ja muude hoonete ning rajatiste ehitamise eesmärgil.</w:t>
      </w:r>
      <w:bookmarkStart w:id="2" w:name="_Hlk241573320"/>
    </w:p>
    <w:p w14:paraId="14DBBE22" w14:textId="77777777" w:rsidR="000768BC" w:rsidRDefault="000768BC" w:rsidP="000768BC">
      <w:pPr>
        <w:pStyle w:val="ListParagraph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</w:pPr>
    </w:p>
    <w:p w14:paraId="6DBCB997" w14:textId="7AA885AC" w:rsidR="00F37767" w:rsidRPr="000768BC" w:rsidRDefault="004F7D0E" w:rsidP="0096514D">
      <w:pPr>
        <w:pStyle w:val="ListParagraph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</w:pPr>
      <w:r w:rsidRPr="000768BC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 xml:space="preserve">Kaitseministeeriumile antav nõusolek hõlmab punktides 1.1 ja 1.2 nimetatud </w:t>
      </w:r>
      <w:r w:rsidR="00C53154" w:rsidRPr="000768BC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>kinnisasjadest Piirsalu ala riigi eriplaneeringu kohaselt kaitsetööstuspargi rajamiseks ettenähtud maa-ala ning selle maa-ala suhtes planeeringu</w:t>
      </w:r>
      <w:r w:rsidR="007E145C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>lahenduse kohaselt</w:t>
      </w:r>
      <w:r w:rsidR="00C53154" w:rsidRPr="000768BC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 xml:space="preserve"> tehtavate maakorraldustoimingute tulemusel moodustatud </w:t>
      </w:r>
      <w:r w:rsidR="00C53154" w:rsidRPr="00891CCA">
        <w:rPr>
          <w:rFonts w:ascii="Times New Roman" w:eastAsia="Times New Roman" w:hAnsi="Times New Roman" w:cs="Times New Roman"/>
          <w:sz w:val="24"/>
          <w:szCs w:val="24"/>
          <w:lang w:eastAsia="et-EE"/>
        </w:rPr>
        <w:t>kinnisasja</w:t>
      </w:r>
      <w:r w:rsidR="0096514D" w:rsidRPr="00891CCA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korralduse lisas</w:t>
      </w:r>
      <w:r w:rsidR="003A2046" w:rsidRPr="00891CCA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="0096514D" w:rsidRPr="00891CCA">
        <w:rPr>
          <w:rFonts w:ascii="Times New Roman" w:eastAsia="Times New Roman" w:hAnsi="Times New Roman" w:cs="Times New Roman"/>
          <w:sz w:val="24"/>
          <w:szCs w:val="24"/>
          <w:lang w:eastAsia="et-EE"/>
        </w:rPr>
        <w:t>märgitud piirides</w:t>
      </w:r>
      <w:bookmarkEnd w:id="2"/>
      <w:r w:rsidR="00C53154" w:rsidRPr="00891CCA">
        <w:rPr>
          <w:rFonts w:ascii="Times New Roman" w:eastAsia="Times New Roman" w:hAnsi="Times New Roman" w:cs="Times New Roman"/>
          <w:sz w:val="24"/>
          <w:szCs w:val="24"/>
          <w:lang w:eastAsia="et-EE"/>
        </w:rPr>
        <w:t>.</w:t>
      </w:r>
    </w:p>
    <w:p w14:paraId="15BFC393" w14:textId="77777777" w:rsidR="0096514D" w:rsidRPr="0096514D" w:rsidRDefault="0096514D" w:rsidP="0096514D">
      <w:pPr>
        <w:pStyle w:val="ListParagraph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</w:pPr>
    </w:p>
    <w:p w14:paraId="71F50D1B" w14:textId="2E1D1AC3" w:rsidR="001F54DA" w:rsidRDefault="0072205F" w:rsidP="007A692F">
      <w:pPr>
        <w:pStyle w:val="ListParagraph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</w:pPr>
      <w:r w:rsidRPr="001F54DA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>Hoonestusõiguse seadmisel määrata hoonestusõiguse tasu turupõhise aastase kasutustasu alusel.</w:t>
      </w:r>
    </w:p>
    <w:p w14:paraId="6712A980" w14:textId="77777777" w:rsidR="00F37767" w:rsidRDefault="00F37767" w:rsidP="00F37767">
      <w:pPr>
        <w:pStyle w:val="ListParagraph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</w:pPr>
    </w:p>
    <w:p w14:paraId="1560EC08" w14:textId="2D98674F" w:rsidR="001F54DA" w:rsidRDefault="0072205F" w:rsidP="007A692F">
      <w:pPr>
        <w:pStyle w:val="ListParagraph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</w:pPr>
      <w:r w:rsidRPr="001F54DA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 xml:space="preserve">Hoonestusõiguse seadmisel sätestada lepingus </w:t>
      </w:r>
      <w:proofErr w:type="spellStart"/>
      <w:r w:rsidRPr="001F54DA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>hoonestajale</w:t>
      </w:r>
      <w:proofErr w:type="spellEnd"/>
      <w:r w:rsidRPr="001F54DA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 xml:space="preserve"> tingimus, et hoonestusõiguse võõrandamiseks, piiratud asjaõigusega koormamiseks ning </w:t>
      </w:r>
      <w:proofErr w:type="spellStart"/>
      <w:r w:rsidRPr="001F54DA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>allkasutuslepingu</w:t>
      </w:r>
      <w:proofErr w:type="spellEnd"/>
      <w:r w:rsidRPr="001F54DA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 xml:space="preserve"> alusel kasutusse andmiseks on nõutud riigivara valitseja eelnev nõusolek, ning kanda see kinnistusraamatusse.</w:t>
      </w:r>
    </w:p>
    <w:p w14:paraId="424BB963" w14:textId="77777777" w:rsidR="001F54DA" w:rsidRPr="001F54DA" w:rsidRDefault="001F54DA" w:rsidP="001F54DA">
      <w:pPr>
        <w:pStyle w:val="ListParagraph"/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</w:pPr>
    </w:p>
    <w:p w14:paraId="7220E98A" w14:textId="4AC00B94" w:rsidR="001F54DA" w:rsidRDefault="0072205F" w:rsidP="007A692F">
      <w:pPr>
        <w:pStyle w:val="ListParagraph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</w:pPr>
      <w:r w:rsidRPr="001F54DA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>Kinnisasja valitseja võib nõuda hoonestusõiguse tasu muutmist kolme aasta möödudes hoonestusõiguse kinnistusraamatusse kandmisest ja uuesti kolm aastat pärast viimast tasu muutmist.</w:t>
      </w:r>
    </w:p>
    <w:p w14:paraId="73AC4FF6" w14:textId="77777777" w:rsidR="001F54DA" w:rsidRPr="001F54DA" w:rsidRDefault="001F54DA" w:rsidP="001F54DA">
      <w:pPr>
        <w:pStyle w:val="ListParagraph"/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</w:pPr>
    </w:p>
    <w:p w14:paraId="3575A800" w14:textId="1B71A703" w:rsidR="0072205F" w:rsidRPr="001F54DA" w:rsidRDefault="0072205F" w:rsidP="007A692F">
      <w:pPr>
        <w:pStyle w:val="ListParagraph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</w:pPr>
      <w:r w:rsidRPr="001F54DA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 xml:space="preserve"> </w:t>
      </w:r>
      <w:proofErr w:type="spellStart"/>
      <w:r w:rsidRPr="001F54DA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>Hoonestaja</w:t>
      </w:r>
      <w:proofErr w:type="spellEnd"/>
      <w:r w:rsidRPr="001F54DA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 xml:space="preserve"> on kohustatud kandma kõik kinnisasjaga seotud avalik-õiguslikud koormatised ja tasuma kõik maksud.</w:t>
      </w:r>
    </w:p>
    <w:p w14:paraId="7DBAD818" w14:textId="77777777" w:rsidR="0072205F" w:rsidRPr="0072205F" w:rsidRDefault="0072205F" w:rsidP="007A69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</w:pPr>
    </w:p>
    <w:p w14:paraId="04011798" w14:textId="77777777" w:rsidR="0072205F" w:rsidRPr="0072205F" w:rsidRDefault="0072205F" w:rsidP="007A69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</w:pPr>
    </w:p>
    <w:p w14:paraId="13C6CDF8" w14:textId="77777777" w:rsidR="001F54DA" w:rsidRPr="001F54DA" w:rsidRDefault="001F54DA" w:rsidP="001F54D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</w:pPr>
      <w:r w:rsidRPr="001F54DA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 xml:space="preserve">Kristen </w:t>
      </w:r>
      <w:proofErr w:type="spellStart"/>
      <w:r w:rsidRPr="001F54DA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>Michal</w:t>
      </w:r>
      <w:proofErr w:type="spellEnd"/>
    </w:p>
    <w:p w14:paraId="4CD86302" w14:textId="77777777" w:rsidR="001F54DA" w:rsidRPr="001F54DA" w:rsidRDefault="001F54DA" w:rsidP="001F54D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</w:pPr>
      <w:r w:rsidRPr="001F54DA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>Peaminister</w:t>
      </w:r>
    </w:p>
    <w:p w14:paraId="245B1B3F" w14:textId="77777777" w:rsidR="001F54DA" w:rsidRDefault="001F54DA" w:rsidP="001F54D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</w:pPr>
    </w:p>
    <w:p w14:paraId="4BDC387B" w14:textId="77777777" w:rsidR="006F4535" w:rsidRPr="001F54DA" w:rsidRDefault="006F4535" w:rsidP="001F54D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</w:pPr>
    </w:p>
    <w:p w14:paraId="5630F95B" w14:textId="77777777" w:rsidR="001F54DA" w:rsidRPr="001F54DA" w:rsidRDefault="001F54DA" w:rsidP="001F54D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</w:pPr>
    </w:p>
    <w:p w14:paraId="2FDAFE1D" w14:textId="77777777" w:rsidR="001F54DA" w:rsidRPr="001F54DA" w:rsidRDefault="001F54DA" w:rsidP="001F54D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</w:pPr>
      <w:r w:rsidRPr="001F54DA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>Keit Kasemets</w:t>
      </w:r>
    </w:p>
    <w:p w14:paraId="7F536125" w14:textId="77777777" w:rsidR="001F54DA" w:rsidRPr="001F54DA" w:rsidRDefault="001F54DA" w:rsidP="001F54D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</w:pPr>
      <w:r w:rsidRPr="001F54DA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>Riigisekretär</w:t>
      </w:r>
    </w:p>
    <w:p w14:paraId="41A9A423" w14:textId="77777777" w:rsidR="00FE6D74" w:rsidRDefault="00FE6D74" w:rsidP="007A69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</w:pPr>
    </w:p>
    <w:p w14:paraId="16CDA51B" w14:textId="77777777" w:rsidR="00FE6D74" w:rsidRDefault="00FE6D74" w:rsidP="007A69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</w:pPr>
    </w:p>
    <w:p w14:paraId="1A2085FE" w14:textId="16262E44" w:rsidR="0009362C" w:rsidRDefault="00FE6D74" w:rsidP="00B4477A">
      <w:pPr>
        <w:spacing w:after="0" w:line="240" w:lineRule="auto"/>
      </w:pPr>
      <w:r w:rsidRPr="00891CCA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>Lisa</w:t>
      </w:r>
      <w:r w:rsidR="009E71AD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>.</w:t>
      </w:r>
      <w:r w:rsidRPr="00891CCA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 xml:space="preserve"> </w:t>
      </w:r>
      <w:r w:rsidR="003A2046" w:rsidRPr="00891CCA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>Piirsalu ala</w:t>
      </w:r>
      <w:r w:rsidR="009E71AD" w:rsidRPr="009E71AD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 xml:space="preserve"> </w:t>
      </w:r>
      <w:r w:rsidR="009E71AD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>p</w:t>
      </w:r>
      <w:r w:rsidR="009E71AD" w:rsidRPr="00891CCA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>õhijoo</w:t>
      </w:r>
      <w:r w:rsidR="00B4477A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>nis</w:t>
      </w:r>
    </w:p>
    <w:sectPr w:rsidR="000936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5F63C8" w14:textId="77777777" w:rsidR="005A41E1" w:rsidRDefault="005A41E1">
      <w:pPr>
        <w:spacing w:after="0" w:line="240" w:lineRule="auto"/>
      </w:pPr>
      <w:r>
        <w:separator/>
      </w:r>
    </w:p>
  </w:endnote>
  <w:endnote w:type="continuationSeparator" w:id="0">
    <w:p w14:paraId="72BF625F" w14:textId="77777777" w:rsidR="005A41E1" w:rsidRDefault="005A41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CAA202" w14:textId="77777777" w:rsidR="001C4758" w:rsidRDefault="001C4758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363D70" w14:textId="77777777" w:rsidR="001C4758" w:rsidRDefault="001C4758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>
      <w:rPr>
        <w:noProof/>
        <w:sz w:val="20"/>
        <w:szCs w:val="20"/>
      </w:rPr>
      <w:t>1</w:t>
    </w:r>
    <w:r>
      <w:rPr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AF28DA" w14:textId="77777777" w:rsidR="001C4758" w:rsidRDefault="001C475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4AA93F" w14:textId="77777777" w:rsidR="005A41E1" w:rsidRDefault="005A41E1">
      <w:pPr>
        <w:spacing w:after="0" w:line="240" w:lineRule="auto"/>
      </w:pPr>
      <w:r>
        <w:separator/>
      </w:r>
    </w:p>
  </w:footnote>
  <w:footnote w:type="continuationSeparator" w:id="0">
    <w:p w14:paraId="285735A5" w14:textId="77777777" w:rsidR="005A41E1" w:rsidRDefault="005A41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BB3229" w14:textId="77777777" w:rsidR="001C4758" w:rsidRDefault="001C475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B28312" w14:textId="77777777" w:rsidR="001C4758" w:rsidRDefault="001C4758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9F72B" w14:textId="77777777" w:rsidR="001C4758" w:rsidRDefault="001C475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1F5FEF"/>
    <w:multiLevelType w:val="hybridMultilevel"/>
    <w:tmpl w:val="E24AC770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8C1027"/>
    <w:multiLevelType w:val="hybridMultilevel"/>
    <w:tmpl w:val="747ADA4E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6010394">
    <w:abstractNumId w:val="0"/>
  </w:num>
  <w:num w:numId="2" w16cid:durableId="17263745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205F"/>
    <w:rsid w:val="00005543"/>
    <w:rsid w:val="00016490"/>
    <w:rsid w:val="000768BC"/>
    <w:rsid w:val="0009362C"/>
    <w:rsid w:val="000D34F9"/>
    <w:rsid w:val="0016544E"/>
    <w:rsid w:val="001C4758"/>
    <w:rsid w:val="001D0E0C"/>
    <w:rsid w:val="001D2944"/>
    <w:rsid w:val="001D527D"/>
    <w:rsid w:val="001E6D5F"/>
    <w:rsid w:val="001F54DA"/>
    <w:rsid w:val="00205BD6"/>
    <w:rsid w:val="00242FD3"/>
    <w:rsid w:val="002E7E6C"/>
    <w:rsid w:val="00327841"/>
    <w:rsid w:val="00342B3E"/>
    <w:rsid w:val="0038118C"/>
    <w:rsid w:val="003A2046"/>
    <w:rsid w:val="00423D9A"/>
    <w:rsid w:val="00451D6F"/>
    <w:rsid w:val="0049420A"/>
    <w:rsid w:val="004F7D0E"/>
    <w:rsid w:val="00520683"/>
    <w:rsid w:val="005621CA"/>
    <w:rsid w:val="00581434"/>
    <w:rsid w:val="005A41E1"/>
    <w:rsid w:val="005F57E8"/>
    <w:rsid w:val="006047CC"/>
    <w:rsid w:val="006651BE"/>
    <w:rsid w:val="006F4535"/>
    <w:rsid w:val="007143FA"/>
    <w:rsid w:val="00717FB7"/>
    <w:rsid w:val="0072205F"/>
    <w:rsid w:val="0072247F"/>
    <w:rsid w:val="00722CF0"/>
    <w:rsid w:val="007515DD"/>
    <w:rsid w:val="00754FE5"/>
    <w:rsid w:val="007A692F"/>
    <w:rsid w:val="007E145C"/>
    <w:rsid w:val="00883E2C"/>
    <w:rsid w:val="00891CCA"/>
    <w:rsid w:val="008A549C"/>
    <w:rsid w:val="0091338D"/>
    <w:rsid w:val="0096514D"/>
    <w:rsid w:val="00974CA8"/>
    <w:rsid w:val="009E71AD"/>
    <w:rsid w:val="00A675E9"/>
    <w:rsid w:val="00A74900"/>
    <w:rsid w:val="00AB5E3C"/>
    <w:rsid w:val="00AC08EC"/>
    <w:rsid w:val="00B20776"/>
    <w:rsid w:val="00B4477A"/>
    <w:rsid w:val="00B7223C"/>
    <w:rsid w:val="00C11843"/>
    <w:rsid w:val="00C53154"/>
    <w:rsid w:val="00CC7FEA"/>
    <w:rsid w:val="00CE6D99"/>
    <w:rsid w:val="00D2350F"/>
    <w:rsid w:val="00D476F3"/>
    <w:rsid w:val="00D71721"/>
    <w:rsid w:val="00D80E35"/>
    <w:rsid w:val="00DA6993"/>
    <w:rsid w:val="00DD24C1"/>
    <w:rsid w:val="00E337DC"/>
    <w:rsid w:val="00E42E59"/>
    <w:rsid w:val="00E446D6"/>
    <w:rsid w:val="00E74CC0"/>
    <w:rsid w:val="00E80F05"/>
    <w:rsid w:val="00EC6B1D"/>
    <w:rsid w:val="00F156EB"/>
    <w:rsid w:val="00F2583C"/>
    <w:rsid w:val="00F37767"/>
    <w:rsid w:val="00F71111"/>
    <w:rsid w:val="00FE6D74"/>
    <w:rsid w:val="00FF0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70F7A"/>
  <w15:chartTrackingRefBased/>
  <w15:docId w15:val="{9D3CDDF0-6E6C-48BF-8FEB-F53C13B27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220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220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205F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20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205F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20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20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20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20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205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2205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205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205F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205F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205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205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205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205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220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220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20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220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220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2205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2205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2205F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205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205F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2205F"/>
    <w:rPr>
      <w:b/>
      <w:bCs/>
      <w:smallCaps/>
      <w:color w:val="2E74B5" w:themeColor="accent1" w:themeShade="BF"/>
      <w:spacing w:val="5"/>
    </w:rPr>
  </w:style>
  <w:style w:type="paragraph" w:styleId="Revision">
    <w:name w:val="Revision"/>
    <w:hidden/>
    <w:uiPriority w:val="99"/>
    <w:semiHidden/>
    <w:rsid w:val="004F7D0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343</Words>
  <Characters>1992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20261012_A_RV kasutada andmine (Piirsalu)_VVk_EN</vt:lpstr>
    </vt:vector>
  </TitlesOfParts>
  <Company>EDF</Company>
  <LinksUpToDate>false</LinksUpToDate>
  <CharactersWithSpaces>2331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 20261012_A_RV kasutada andmine (Piirsalu)_VVk_EN</dc:title>
  <dc:subject/>
  <dc:creator>NR</dc:creator>
  <cp:keywords/>
  <dc:description/>
  <cp:lastModifiedBy>NR</cp:lastModifiedBy>
  <cp:revision>8</cp:revision>
  <cp:lastPrinted>2026-09-22T14:31:00Z</cp:lastPrinted>
  <dcterms:created xsi:type="dcterms:W3CDTF">2026-10-12T09:12:00Z</dcterms:created>
  <dcterms:modified xsi:type="dcterms:W3CDTF">2026-10-14T02:18:00Z</dcterms:modified>
</cp:coreProperties>
</file>